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A" w:rsidRPr="00F14ECE" w:rsidRDefault="00212EFA" w:rsidP="00212EF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EFA" w:rsidRPr="00F14ECE" w:rsidRDefault="00212EFA" w:rsidP="00212EF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12EFA" w:rsidRPr="00F14ECE" w:rsidRDefault="00212EFA" w:rsidP="00212E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12EFA" w:rsidRPr="00F14ECE" w:rsidRDefault="00212EFA" w:rsidP="00212E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12EFA" w:rsidRPr="00F14ECE" w:rsidRDefault="00212EFA" w:rsidP="00212E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12EFA" w:rsidRPr="00F14ECE" w:rsidRDefault="00212EFA" w:rsidP="00212E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12EFA" w:rsidRPr="0080745F" w:rsidRDefault="00212EFA" w:rsidP="00212E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533</w:t>
      </w:r>
    </w:p>
    <w:p w:rsidR="00212EFA" w:rsidRPr="00F14ECE" w:rsidRDefault="00212EFA" w:rsidP="00212E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12EFA" w:rsidRPr="00F14ECE" w:rsidRDefault="00212EFA" w:rsidP="00212E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C46B6D" w:rsidRDefault="00C46B6D" w:rsidP="00C46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46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46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46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77F7F">
        <w:rPr>
          <w:rFonts w:ascii="Times New Roman" w:hAnsi="Times New Roman" w:cs="Times New Roman"/>
          <w:b/>
          <w:sz w:val="28"/>
          <w:szCs w:val="28"/>
          <w:lang w:val="uk-UA"/>
        </w:rPr>
        <w:t>Глущуку</w:t>
      </w:r>
      <w:proofErr w:type="spellEnd"/>
      <w:r w:rsidR="00077F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46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46B6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46B6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077F7F">
        <w:rPr>
          <w:rFonts w:ascii="Times New Roman" w:hAnsi="Times New Roman" w:cs="Times New Roman"/>
          <w:sz w:val="28"/>
          <w:szCs w:val="28"/>
          <w:lang w:val="uk-UA"/>
        </w:rPr>
        <w:t>Глущуку</w:t>
      </w:r>
      <w:proofErr w:type="spellEnd"/>
      <w:r w:rsidR="00077F7F">
        <w:rPr>
          <w:rFonts w:ascii="Times New Roman" w:hAnsi="Times New Roman" w:cs="Times New Roman"/>
          <w:sz w:val="28"/>
          <w:szCs w:val="28"/>
          <w:lang w:val="uk-UA"/>
        </w:rPr>
        <w:t xml:space="preserve"> Артему Івановичу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77F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6577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46B6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7F7F">
        <w:rPr>
          <w:rFonts w:ascii="Times New Roman" w:hAnsi="Times New Roman" w:cs="Times New Roman"/>
          <w:sz w:val="28"/>
          <w:szCs w:val="28"/>
          <w:lang w:val="uk-UA"/>
        </w:rPr>
        <w:t>Глущуку</w:t>
      </w:r>
      <w:proofErr w:type="spellEnd"/>
      <w:r w:rsidR="00077F7F">
        <w:rPr>
          <w:rFonts w:ascii="Times New Roman" w:hAnsi="Times New Roman" w:cs="Times New Roman"/>
          <w:sz w:val="28"/>
          <w:szCs w:val="28"/>
          <w:lang w:val="uk-UA"/>
        </w:rPr>
        <w:t xml:space="preserve"> Артему Івановичу кадастровий номер 0523481600:07:002:0083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D6577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6577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46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46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B6D" w:rsidRPr="00E40887" w:rsidRDefault="00C46B6D" w:rsidP="00C46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C46B6D" w:rsidRPr="00E40887" w:rsidSect="00C46B6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EA4" w:rsidRDefault="00476EA4" w:rsidP="00C21C61">
      <w:pPr>
        <w:spacing w:after="0" w:line="240" w:lineRule="auto"/>
      </w:pPr>
      <w:r>
        <w:separator/>
      </w:r>
    </w:p>
  </w:endnote>
  <w:endnote w:type="continuationSeparator" w:id="0">
    <w:p w:rsidR="00476EA4" w:rsidRDefault="00476E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EA4" w:rsidRDefault="00476EA4" w:rsidP="00C21C61">
      <w:pPr>
        <w:spacing w:after="0" w:line="240" w:lineRule="auto"/>
      </w:pPr>
      <w:r>
        <w:separator/>
      </w:r>
    </w:p>
  </w:footnote>
  <w:footnote w:type="continuationSeparator" w:id="0">
    <w:p w:rsidR="00476EA4" w:rsidRDefault="00476E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77F7F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1548"/>
    <w:rsid w:val="00206F92"/>
    <w:rsid w:val="00211E57"/>
    <w:rsid w:val="00212EFA"/>
    <w:rsid w:val="00215C5E"/>
    <w:rsid w:val="00230169"/>
    <w:rsid w:val="00244D29"/>
    <w:rsid w:val="00247A94"/>
    <w:rsid w:val="0026264E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76EA4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E46B1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572BE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5EB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C5E8B"/>
    <w:rsid w:val="00BD09B4"/>
    <w:rsid w:val="00BF2890"/>
    <w:rsid w:val="00C05DE1"/>
    <w:rsid w:val="00C12BD8"/>
    <w:rsid w:val="00C21C61"/>
    <w:rsid w:val="00C3189F"/>
    <w:rsid w:val="00C37217"/>
    <w:rsid w:val="00C46B6D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2500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8432B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7B537-6DB0-409F-8C15-50F032940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2024-05-03T06:59:00Z</cp:lastPrinted>
  <dcterms:created xsi:type="dcterms:W3CDTF">2023-11-29T10:31:00Z</dcterms:created>
  <dcterms:modified xsi:type="dcterms:W3CDTF">2024-05-08T06:47:00Z</dcterms:modified>
</cp:coreProperties>
</file>